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D6F9" w14:textId="77777777" w:rsidR="00DF0638" w:rsidRPr="00E70FE5" w:rsidRDefault="00DF0638" w:rsidP="00E70FE5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color w:val="444444"/>
          <w:sz w:val="24"/>
          <w:szCs w:val="24"/>
          <w:lang w:eastAsia="tr-TR"/>
        </w:rPr>
      </w:pPr>
      <w:r w:rsidRPr="00DF0638">
        <w:rPr>
          <w:rFonts w:ascii="inherit" w:eastAsia="Times New Roman" w:hAnsi="inherit" w:cs="Arial"/>
          <w:b/>
          <w:bCs/>
          <w:color w:val="1C1C1C"/>
          <w:kern w:val="36"/>
          <w:sz w:val="54"/>
          <w:szCs w:val="54"/>
          <w:lang w:eastAsia="tr-TR"/>
        </w:rPr>
        <w:t>TAŞINMAZ SATIŞ İLANI</w:t>
      </w:r>
      <w:r w:rsidRPr="009E3F6D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r w:rsidR="00C357F9" w:rsidRPr="009E3F6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AYDINTEPE </w:t>
      </w:r>
      <w:r w:rsidRPr="009E3F6D">
        <w:rPr>
          <w:rFonts w:ascii="Times New Roman" w:eastAsia="Times New Roman" w:hAnsi="Times New Roman" w:cs="Times New Roman"/>
          <w:sz w:val="24"/>
          <w:szCs w:val="24"/>
          <w:lang w:eastAsia="tr-TR"/>
        </w:rPr>
        <w:t>BELEDİYE BAŞKANLIĞINDAN</w:t>
      </w:r>
    </w:p>
    <w:p w14:paraId="44E4EE5E" w14:textId="5A9045D8" w:rsidR="00DF0638" w:rsidRDefault="00DF0638" w:rsidP="00C3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>1- Aşağıda özellikleri, muhammen bedeli ve geçici teminatı belirtilen, Mü</w:t>
      </w:r>
      <w:r w:rsidR="00D065D9"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>lkiyeti Belediyemize ait</w:t>
      </w:r>
      <w:r w:rsidR="00FC18D1"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>,</w:t>
      </w:r>
      <w:r w:rsidR="00D065D9"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FC18D1"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>Aydıntepe</w:t>
      </w:r>
      <w:r w:rsidR="00D065D9"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FC18D1"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>Merk</w:t>
      </w:r>
      <w:r w:rsidR="001A709A">
        <w:rPr>
          <w:rFonts w:ascii="Times New Roman" w:eastAsia="Times New Roman" w:hAnsi="Times New Roman" w:cs="Times New Roman"/>
          <w:sz w:val="20"/>
          <w:szCs w:val="20"/>
          <w:lang w:eastAsia="tr-TR"/>
        </w:rPr>
        <w:t>ezdeki</w:t>
      </w:r>
      <w:r w:rsidR="00FC18D1"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3B6FEA">
        <w:rPr>
          <w:rFonts w:ascii="Times New Roman" w:eastAsia="Times New Roman" w:hAnsi="Times New Roman" w:cs="Times New Roman"/>
          <w:sz w:val="20"/>
          <w:szCs w:val="20"/>
          <w:lang w:eastAsia="tr-TR"/>
        </w:rPr>
        <w:t>2</w:t>
      </w:r>
      <w:r w:rsidR="00FC18D1"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adet </w:t>
      </w:r>
      <w:proofErr w:type="gramStart"/>
      <w:r w:rsidR="00FC18D1"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>dükkan</w:t>
      </w:r>
      <w:r w:rsidR="00B109CB">
        <w:rPr>
          <w:rFonts w:ascii="Times New Roman" w:eastAsia="Times New Roman" w:hAnsi="Times New Roman" w:cs="Times New Roman"/>
          <w:sz w:val="20"/>
          <w:szCs w:val="20"/>
          <w:lang w:eastAsia="tr-TR"/>
        </w:rPr>
        <w:t>ın</w:t>
      </w:r>
      <w:r w:rsidR="00FC18D1"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2886</w:t>
      </w:r>
      <w:proofErr w:type="gramEnd"/>
      <w:r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sayılı yasanın 45. maddesi gereğince açık teklif usulü ile satılacaktır.</w:t>
      </w:r>
    </w:p>
    <w:p w14:paraId="1F018A2E" w14:textId="0A07BDD3" w:rsidR="007B5222" w:rsidRDefault="007B5222" w:rsidP="00C3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25D4AB1B" w14:textId="2F55E60E" w:rsidR="007B5222" w:rsidRDefault="007B5222" w:rsidP="007B5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1.1 Kale Mah. Y.Kırzı Yolu 489 Ada, Parsel: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2  Özel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İdare Lojmanları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7"/>
        <w:gridCol w:w="1066"/>
        <w:gridCol w:w="899"/>
        <w:gridCol w:w="996"/>
        <w:gridCol w:w="1797"/>
        <w:gridCol w:w="975"/>
        <w:gridCol w:w="1398"/>
        <w:gridCol w:w="1318"/>
      </w:tblGrid>
      <w:tr w:rsidR="007B5222" w:rsidRPr="001A4E2A" w14:paraId="396CB4EC" w14:textId="77777777" w:rsidTr="003B6FEA">
        <w:trPr>
          <w:trHeight w:val="261"/>
        </w:trPr>
        <w:tc>
          <w:tcPr>
            <w:tcW w:w="9286" w:type="dxa"/>
            <w:gridSpan w:val="8"/>
          </w:tcPr>
          <w:p w14:paraId="6AB4E972" w14:textId="77777777" w:rsidR="007B5222" w:rsidRPr="001A4E2A" w:rsidRDefault="007B5222" w:rsidP="009B1C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E2A">
              <w:rPr>
                <w:rFonts w:ascii="Times New Roman" w:hAnsi="Times New Roman" w:cs="Times New Roman"/>
                <w:b/>
                <w:sz w:val="18"/>
                <w:szCs w:val="18"/>
              </w:rPr>
              <w:t>B BLOK</w:t>
            </w:r>
          </w:p>
        </w:tc>
      </w:tr>
      <w:tr w:rsidR="007B5222" w:rsidRPr="001A4E2A" w14:paraId="18541EA2" w14:textId="77777777" w:rsidTr="003B6FEA">
        <w:trPr>
          <w:trHeight w:val="261"/>
        </w:trPr>
        <w:tc>
          <w:tcPr>
            <w:tcW w:w="837" w:type="dxa"/>
          </w:tcPr>
          <w:p w14:paraId="1A659AE7" w14:textId="77777777" w:rsidR="007B5222" w:rsidRPr="000443DD" w:rsidRDefault="007B5222" w:rsidP="009B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DD">
              <w:rPr>
                <w:rFonts w:ascii="Times New Roman" w:hAnsi="Times New Roman" w:cs="Times New Roman"/>
                <w:b/>
                <w:sz w:val="18"/>
                <w:szCs w:val="18"/>
              </w:rPr>
              <w:t>Bağ.Bl.</w:t>
            </w:r>
          </w:p>
          <w:p w14:paraId="46F4493D" w14:textId="77777777" w:rsidR="007B5222" w:rsidRPr="000443DD" w:rsidRDefault="007B5222" w:rsidP="009B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DD">
              <w:rPr>
                <w:rFonts w:ascii="Times New Roman" w:hAnsi="Times New Roman" w:cs="Times New Roman"/>
                <w:b/>
                <w:sz w:val="18"/>
                <w:szCs w:val="18"/>
              </w:rPr>
              <w:t>No</w:t>
            </w:r>
          </w:p>
        </w:tc>
        <w:tc>
          <w:tcPr>
            <w:tcW w:w="1066" w:type="dxa"/>
          </w:tcPr>
          <w:p w14:paraId="24AA8147" w14:textId="77777777" w:rsidR="007B5222" w:rsidRPr="000443DD" w:rsidRDefault="007B5222" w:rsidP="009B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Ada/</w:t>
            </w:r>
            <w:r w:rsidRPr="000443DD">
              <w:rPr>
                <w:rFonts w:ascii="Times New Roman" w:hAnsi="Times New Roman" w:cs="Times New Roman"/>
                <w:b/>
                <w:sz w:val="18"/>
                <w:szCs w:val="18"/>
              </w:rPr>
              <w:t>Parsel</w:t>
            </w:r>
          </w:p>
          <w:p w14:paraId="3C2E4BA6" w14:textId="77777777" w:rsidR="007B5222" w:rsidRPr="000443DD" w:rsidRDefault="007B5222" w:rsidP="009B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9" w:type="dxa"/>
          </w:tcPr>
          <w:p w14:paraId="5718E463" w14:textId="77777777" w:rsidR="007B5222" w:rsidRPr="000443DD" w:rsidRDefault="007B5222" w:rsidP="009B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DD">
              <w:rPr>
                <w:rFonts w:ascii="Times New Roman" w:hAnsi="Times New Roman" w:cs="Times New Roman"/>
                <w:b/>
                <w:sz w:val="18"/>
                <w:szCs w:val="18"/>
              </w:rPr>
              <w:t>Arsa</w:t>
            </w:r>
          </w:p>
          <w:p w14:paraId="70FE95EF" w14:textId="77777777" w:rsidR="007B5222" w:rsidRPr="000443DD" w:rsidRDefault="007B5222" w:rsidP="009B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43DD">
              <w:rPr>
                <w:rFonts w:ascii="Times New Roman" w:hAnsi="Times New Roman" w:cs="Times New Roman"/>
                <w:b/>
                <w:sz w:val="18"/>
                <w:szCs w:val="18"/>
              </w:rPr>
              <w:t>Payı</w:t>
            </w:r>
          </w:p>
        </w:tc>
        <w:tc>
          <w:tcPr>
            <w:tcW w:w="996" w:type="dxa"/>
          </w:tcPr>
          <w:p w14:paraId="71CAE835" w14:textId="77777777" w:rsidR="007B5222" w:rsidRPr="001A4E2A" w:rsidRDefault="007B5222" w:rsidP="009B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A4E2A">
              <w:rPr>
                <w:rFonts w:ascii="Times New Roman" w:hAnsi="Times New Roman" w:cs="Times New Roman"/>
                <w:bCs/>
                <w:sz w:val="18"/>
                <w:szCs w:val="18"/>
              </w:rPr>
              <w:t>Niteliği</w:t>
            </w:r>
          </w:p>
        </w:tc>
        <w:tc>
          <w:tcPr>
            <w:tcW w:w="1797" w:type="dxa"/>
          </w:tcPr>
          <w:p w14:paraId="103B3929" w14:textId="77777777" w:rsidR="007B5222" w:rsidRPr="001A4E2A" w:rsidRDefault="007B5222" w:rsidP="009B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A4E2A">
              <w:rPr>
                <w:rFonts w:ascii="Times New Roman" w:hAnsi="Times New Roman" w:cs="Times New Roman"/>
                <w:bCs/>
                <w:sz w:val="18"/>
                <w:szCs w:val="18"/>
              </w:rPr>
              <w:t>Bulunduğu</w:t>
            </w:r>
          </w:p>
          <w:p w14:paraId="4B0C8FC5" w14:textId="77777777" w:rsidR="007B5222" w:rsidRPr="001A4E2A" w:rsidRDefault="007B5222" w:rsidP="009B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A4E2A">
              <w:rPr>
                <w:rFonts w:ascii="Times New Roman" w:hAnsi="Times New Roman" w:cs="Times New Roman"/>
                <w:bCs/>
                <w:sz w:val="18"/>
                <w:szCs w:val="18"/>
              </w:rPr>
              <w:t>Kat</w:t>
            </w:r>
          </w:p>
        </w:tc>
        <w:tc>
          <w:tcPr>
            <w:tcW w:w="975" w:type="dxa"/>
          </w:tcPr>
          <w:p w14:paraId="3BF4430C" w14:textId="77777777" w:rsidR="007B5222" w:rsidRPr="001A4E2A" w:rsidRDefault="007B5222" w:rsidP="009B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A4E2A">
              <w:rPr>
                <w:rFonts w:ascii="Times New Roman" w:hAnsi="Times New Roman" w:cs="Times New Roman"/>
                <w:bCs/>
                <w:sz w:val="18"/>
                <w:szCs w:val="18"/>
              </w:rPr>
              <w:t>Bağ.Bl.</w:t>
            </w:r>
          </w:p>
          <w:p w14:paraId="24BCEBF8" w14:textId="77777777" w:rsidR="007B5222" w:rsidRPr="001A4E2A" w:rsidRDefault="007B5222" w:rsidP="009B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A4E2A">
              <w:rPr>
                <w:rFonts w:ascii="Times New Roman" w:hAnsi="Times New Roman" w:cs="Times New Roman"/>
                <w:bCs/>
                <w:sz w:val="18"/>
                <w:szCs w:val="18"/>
              </w:rPr>
              <w:t>M2’si</w:t>
            </w:r>
          </w:p>
        </w:tc>
        <w:tc>
          <w:tcPr>
            <w:tcW w:w="1398" w:type="dxa"/>
          </w:tcPr>
          <w:p w14:paraId="7EB53CF1" w14:textId="77777777" w:rsidR="007B5222" w:rsidRPr="001A4E2A" w:rsidRDefault="007B5222" w:rsidP="009B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A4E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Muhammen </w:t>
            </w:r>
          </w:p>
          <w:p w14:paraId="09EFDE11" w14:textId="77777777" w:rsidR="007B5222" w:rsidRPr="001A4E2A" w:rsidRDefault="007B5222" w:rsidP="009B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A4E2A">
              <w:rPr>
                <w:rFonts w:ascii="Times New Roman" w:hAnsi="Times New Roman" w:cs="Times New Roman"/>
                <w:bCs/>
                <w:sz w:val="18"/>
                <w:szCs w:val="18"/>
              </w:rPr>
              <w:t>Bedeli(KDV Hariç)TL</w:t>
            </w:r>
          </w:p>
        </w:tc>
        <w:tc>
          <w:tcPr>
            <w:tcW w:w="1318" w:type="dxa"/>
          </w:tcPr>
          <w:p w14:paraId="5226F709" w14:textId="77777777" w:rsidR="007B5222" w:rsidRPr="001A4E2A" w:rsidRDefault="007B5222" w:rsidP="009B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A4E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Geçici </w:t>
            </w:r>
          </w:p>
          <w:p w14:paraId="3BDFEB56" w14:textId="77777777" w:rsidR="007B5222" w:rsidRPr="001A4E2A" w:rsidRDefault="007B5222" w:rsidP="009B1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A4E2A">
              <w:rPr>
                <w:rFonts w:ascii="Times New Roman" w:hAnsi="Times New Roman" w:cs="Times New Roman"/>
                <w:bCs/>
                <w:sz w:val="18"/>
                <w:szCs w:val="18"/>
              </w:rPr>
              <w:t>Teminatı(TL)</w:t>
            </w:r>
          </w:p>
        </w:tc>
      </w:tr>
      <w:tr w:rsidR="003B6FEA" w:rsidRPr="001A4E2A" w14:paraId="2FC96B40" w14:textId="77777777" w:rsidTr="003B6FEA">
        <w:trPr>
          <w:trHeight w:val="261"/>
        </w:trPr>
        <w:tc>
          <w:tcPr>
            <w:tcW w:w="837" w:type="dxa"/>
          </w:tcPr>
          <w:p w14:paraId="6E27DEE7" w14:textId="77777777" w:rsidR="003B6FEA" w:rsidRPr="000443DD" w:rsidRDefault="003B6FEA" w:rsidP="003B6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3D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6" w:type="dxa"/>
          </w:tcPr>
          <w:p w14:paraId="0A9F2AA6" w14:textId="77777777" w:rsidR="003B6FEA" w:rsidRPr="000443DD" w:rsidRDefault="003B6FEA" w:rsidP="003B6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443DD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9/2</w:t>
            </w:r>
          </w:p>
        </w:tc>
        <w:tc>
          <w:tcPr>
            <w:tcW w:w="899" w:type="dxa"/>
          </w:tcPr>
          <w:p w14:paraId="1733D6FB" w14:textId="77777777" w:rsidR="003B6FEA" w:rsidRPr="000443DD" w:rsidRDefault="003B6FEA" w:rsidP="003B6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177/5864</w:t>
            </w:r>
          </w:p>
        </w:tc>
        <w:tc>
          <w:tcPr>
            <w:tcW w:w="996" w:type="dxa"/>
          </w:tcPr>
          <w:p w14:paraId="3ACB2942" w14:textId="77777777" w:rsidR="003B6FEA" w:rsidRPr="001A4E2A" w:rsidRDefault="003B6FEA" w:rsidP="003B6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1A4E2A">
              <w:rPr>
                <w:rFonts w:ascii="Times New Roman" w:hAnsi="Times New Roman" w:cs="Times New Roman"/>
                <w:bCs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1797" w:type="dxa"/>
          </w:tcPr>
          <w:p w14:paraId="1EFAAD28" w14:textId="42F3516F" w:rsidR="003B6FEA" w:rsidRPr="001A4E2A" w:rsidRDefault="003B6FEA" w:rsidP="003B6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A4E2A">
              <w:rPr>
                <w:rFonts w:ascii="Times New Roman" w:hAnsi="Times New Roman" w:cs="Times New Roman"/>
                <w:bCs/>
                <w:sz w:val="18"/>
                <w:szCs w:val="18"/>
              </w:rPr>
              <w:t>ZEMİN KAT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1.BB</w:t>
            </w:r>
          </w:p>
        </w:tc>
        <w:tc>
          <w:tcPr>
            <w:tcW w:w="975" w:type="dxa"/>
          </w:tcPr>
          <w:p w14:paraId="11D1ABC1" w14:textId="77777777" w:rsidR="003B6FEA" w:rsidRPr="001A4E2A" w:rsidRDefault="003B6FEA" w:rsidP="003B6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35,00</w:t>
            </w:r>
          </w:p>
        </w:tc>
        <w:tc>
          <w:tcPr>
            <w:tcW w:w="1398" w:type="dxa"/>
          </w:tcPr>
          <w:p w14:paraId="33B6C4E2" w14:textId="6E1F23BF" w:rsidR="003B6FEA" w:rsidRPr="001A4E2A" w:rsidRDefault="003B6FEA" w:rsidP="003B6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A4E2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62.75</w:t>
            </w:r>
            <w:r w:rsidRPr="001A4E2A">
              <w:rPr>
                <w:rFonts w:ascii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318" w:type="dxa"/>
          </w:tcPr>
          <w:p w14:paraId="05ABEDAB" w14:textId="6DB5740D" w:rsidR="003B6FEA" w:rsidRPr="003B6FEA" w:rsidRDefault="003B6FEA" w:rsidP="003B6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B6FEA">
              <w:rPr>
                <w:rFonts w:ascii="Times New Roman" w:hAnsi="Times New Roman" w:cs="Times New Roman"/>
                <w:sz w:val="18"/>
                <w:szCs w:val="18"/>
              </w:rPr>
              <w:t>4.882,50</w:t>
            </w:r>
          </w:p>
        </w:tc>
      </w:tr>
      <w:tr w:rsidR="003B6FEA" w:rsidRPr="001A4E2A" w14:paraId="44D1D2E7" w14:textId="77777777" w:rsidTr="003B6FEA">
        <w:trPr>
          <w:trHeight w:val="261"/>
        </w:trPr>
        <w:tc>
          <w:tcPr>
            <w:tcW w:w="837" w:type="dxa"/>
          </w:tcPr>
          <w:p w14:paraId="5D243D95" w14:textId="77777777" w:rsidR="003B6FEA" w:rsidRPr="000443DD" w:rsidRDefault="003B6FEA" w:rsidP="003B6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6" w:type="dxa"/>
          </w:tcPr>
          <w:p w14:paraId="525B53F8" w14:textId="77777777" w:rsidR="003B6FEA" w:rsidRPr="000443DD" w:rsidRDefault="003B6FEA" w:rsidP="003B6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489/2</w:t>
            </w:r>
          </w:p>
        </w:tc>
        <w:tc>
          <w:tcPr>
            <w:tcW w:w="899" w:type="dxa"/>
          </w:tcPr>
          <w:p w14:paraId="14B13EF1" w14:textId="77777777" w:rsidR="003B6FEA" w:rsidRPr="000443DD" w:rsidRDefault="003B6FEA" w:rsidP="003B6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177/5864</w:t>
            </w:r>
          </w:p>
        </w:tc>
        <w:tc>
          <w:tcPr>
            <w:tcW w:w="996" w:type="dxa"/>
          </w:tcPr>
          <w:p w14:paraId="6EC861F7" w14:textId="77777777" w:rsidR="003B6FEA" w:rsidRPr="001A4E2A" w:rsidRDefault="003B6FEA" w:rsidP="003B6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DÜKKAN</w:t>
            </w:r>
            <w:proofErr w:type="gramEnd"/>
          </w:p>
        </w:tc>
        <w:tc>
          <w:tcPr>
            <w:tcW w:w="1797" w:type="dxa"/>
          </w:tcPr>
          <w:p w14:paraId="18632656" w14:textId="18632AE3" w:rsidR="003B6FEA" w:rsidRPr="001A4E2A" w:rsidRDefault="003B6FEA" w:rsidP="003B6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ZEMİN KAT 2.BB</w:t>
            </w:r>
          </w:p>
        </w:tc>
        <w:tc>
          <w:tcPr>
            <w:tcW w:w="975" w:type="dxa"/>
          </w:tcPr>
          <w:p w14:paraId="2EC27068" w14:textId="77777777" w:rsidR="003B6FEA" w:rsidRPr="001A4E2A" w:rsidRDefault="003B6FEA" w:rsidP="003B6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35,00</w:t>
            </w:r>
          </w:p>
        </w:tc>
        <w:tc>
          <w:tcPr>
            <w:tcW w:w="1398" w:type="dxa"/>
          </w:tcPr>
          <w:p w14:paraId="745F2456" w14:textId="4C90E6DC" w:rsidR="003B6FEA" w:rsidRPr="001A4E2A" w:rsidRDefault="003B6FEA" w:rsidP="003B6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162.750,00</w:t>
            </w:r>
          </w:p>
        </w:tc>
        <w:tc>
          <w:tcPr>
            <w:tcW w:w="1318" w:type="dxa"/>
          </w:tcPr>
          <w:p w14:paraId="0102004A" w14:textId="65320564" w:rsidR="003B6FEA" w:rsidRPr="003B6FEA" w:rsidRDefault="003B6FEA" w:rsidP="003B6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B6FEA">
              <w:rPr>
                <w:rFonts w:ascii="Times New Roman" w:hAnsi="Times New Roman" w:cs="Times New Roman"/>
                <w:sz w:val="18"/>
                <w:szCs w:val="18"/>
              </w:rPr>
              <w:t>4.882,50</w:t>
            </w:r>
          </w:p>
        </w:tc>
      </w:tr>
    </w:tbl>
    <w:p w14:paraId="4094AE5A" w14:textId="77777777" w:rsidR="007B5222" w:rsidRDefault="007B5222" w:rsidP="007B5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2F18E1C" w14:textId="77777777" w:rsidR="007B5222" w:rsidRDefault="007B5222" w:rsidP="007B5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609ECF7" w14:textId="77777777" w:rsidR="007B5222" w:rsidRPr="00E70FE5" w:rsidRDefault="007B5222" w:rsidP="00C35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438B887" w14:textId="77777777" w:rsidR="00DF0638" w:rsidRPr="009E3F6D" w:rsidRDefault="00DF0638" w:rsidP="00C35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F0C0528" w14:textId="4B7E5644" w:rsidR="00DF0638" w:rsidRPr="00E70FE5" w:rsidRDefault="00DF0638" w:rsidP="00C35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2- İhale ile ilgili şartname Belediyemiz Yazı İşleri Müdürlüğünden </w:t>
      </w:r>
      <w:r w:rsidR="00FC18D1"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ücretsiz olarak </w:t>
      </w:r>
      <w:r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>temin edilebilir.</w:t>
      </w:r>
      <w:r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 xml:space="preserve">3- İhaleler </w:t>
      </w:r>
      <w:r w:rsidR="001A709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0</w:t>
      </w:r>
      <w:r w:rsidR="003B6FE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5 Aralık</w:t>
      </w:r>
      <w:r w:rsidR="001A709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202</w:t>
      </w:r>
      <w:r w:rsidR="003B6FE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3</w:t>
      </w:r>
      <w:r w:rsidR="001A709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</w:t>
      </w:r>
      <w:r w:rsidR="003B6FEA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SALI</w:t>
      </w:r>
      <w:r w:rsidR="005564F2"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günü saat </w:t>
      </w:r>
      <w:r w:rsidRPr="00E70FE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14.00</w:t>
      </w:r>
      <w:r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>’dan itibaren yukarıdaki sıraya göre 10’ar dakika arayla Belediyemiz Encümeni huzurunda yapılacaktır</w:t>
      </w:r>
      <w:r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4- İhaleye girecek istekliler geçici teminatı ihale saati</w:t>
      </w:r>
      <w:r w:rsidR="00B109CB">
        <w:rPr>
          <w:rFonts w:ascii="Times New Roman" w:eastAsia="Times New Roman" w:hAnsi="Times New Roman" w:cs="Times New Roman"/>
          <w:sz w:val="20"/>
          <w:szCs w:val="20"/>
          <w:lang w:eastAsia="tr-TR"/>
        </w:rPr>
        <w:t>ne kadar</w:t>
      </w:r>
      <w:r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belediyemize yatıracaklardır.</w:t>
      </w:r>
      <w:r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5- İhaleye katılabilmek için gereken belgeler :</w:t>
      </w:r>
      <w:r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A) Gerçek Kişilerden :</w:t>
      </w:r>
      <w:r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1- Kanuni ikametgâh belgesi</w:t>
      </w:r>
      <w:r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="003D6DEA">
        <w:rPr>
          <w:rFonts w:ascii="Times New Roman" w:eastAsia="Times New Roman" w:hAnsi="Times New Roman" w:cs="Times New Roman"/>
          <w:sz w:val="20"/>
          <w:szCs w:val="20"/>
          <w:lang w:eastAsia="tr-TR"/>
        </w:rPr>
        <w:t>2- Nüfus Cüzdanı Fotokopisi.</w:t>
      </w:r>
      <w:r w:rsidR="003D6DEA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3</w:t>
      </w:r>
      <w:r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>- Geçici tem</w:t>
      </w:r>
      <w:r w:rsidR="003D6DEA">
        <w:rPr>
          <w:rFonts w:ascii="Times New Roman" w:eastAsia="Times New Roman" w:hAnsi="Times New Roman" w:cs="Times New Roman"/>
          <w:sz w:val="20"/>
          <w:szCs w:val="20"/>
          <w:lang w:eastAsia="tr-TR"/>
        </w:rPr>
        <w:t>inatın ödendiğine dair makbuz.</w:t>
      </w:r>
      <w:r w:rsidR="003D6DEA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4</w:t>
      </w:r>
      <w:r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- </w:t>
      </w:r>
      <w:r w:rsidR="0092199C"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Aydıntepe </w:t>
      </w:r>
      <w:r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>Belediyesin</w:t>
      </w:r>
      <w:r w:rsidR="003D6DEA">
        <w:rPr>
          <w:rFonts w:ascii="Times New Roman" w:eastAsia="Times New Roman" w:hAnsi="Times New Roman" w:cs="Times New Roman"/>
          <w:sz w:val="20"/>
          <w:szCs w:val="20"/>
          <w:lang w:eastAsia="tr-TR"/>
        </w:rPr>
        <w:t>e borcu olmadığına dair belge.</w:t>
      </w:r>
      <w:r w:rsidR="003D6DEA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5</w:t>
      </w:r>
      <w:r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>- Vekâleten iştirak ediyorsa noter tasdikli vek</w:t>
      </w:r>
      <w:r w:rsidR="003D6DEA">
        <w:rPr>
          <w:rFonts w:ascii="Times New Roman" w:eastAsia="Times New Roman" w:hAnsi="Times New Roman" w:cs="Times New Roman"/>
          <w:sz w:val="20"/>
          <w:szCs w:val="20"/>
          <w:lang w:eastAsia="tr-TR"/>
        </w:rPr>
        <w:t>âletname.</w:t>
      </w:r>
      <w:r w:rsidR="003D6DEA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B) Tüzel Kişilerden :</w:t>
      </w:r>
      <w:r w:rsidR="003D6DEA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1</w:t>
      </w:r>
      <w:r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- Tüzel kişiliğin siciline kayıtlı bulunduğu Ticaret ve/veya Sanayi Odasından, idari merkezin bulunduğu yer mahkemesinden veya benzeri bir makamdan </w:t>
      </w:r>
      <w:r w:rsidR="00E70FE5"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>20</w:t>
      </w:r>
      <w:r w:rsidR="001A709A">
        <w:rPr>
          <w:rFonts w:ascii="Times New Roman" w:eastAsia="Times New Roman" w:hAnsi="Times New Roman" w:cs="Times New Roman"/>
          <w:sz w:val="20"/>
          <w:szCs w:val="20"/>
          <w:lang w:eastAsia="tr-TR"/>
        </w:rPr>
        <w:t>2</w:t>
      </w:r>
      <w:r w:rsidR="003B6FEA">
        <w:rPr>
          <w:rFonts w:ascii="Times New Roman" w:eastAsia="Times New Roman" w:hAnsi="Times New Roman" w:cs="Times New Roman"/>
          <w:sz w:val="20"/>
          <w:szCs w:val="20"/>
          <w:lang w:eastAsia="tr-TR"/>
        </w:rPr>
        <w:t>3</w:t>
      </w:r>
      <w:r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yılı içerisinde alınmış tüzel kişiliğin sicilin</w:t>
      </w:r>
      <w:r w:rsidR="003D6DEA">
        <w:rPr>
          <w:rFonts w:ascii="Times New Roman" w:eastAsia="Times New Roman" w:hAnsi="Times New Roman" w:cs="Times New Roman"/>
          <w:sz w:val="20"/>
          <w:szCs w:val="20"/>
          <w:lang w:eastAsia="tr-TR"/>
        </w:rPr>
        <w:t>e kayıtlı olduğuna dair belge.</w:t>
      </w:r>
      <w:r w:rsidR="003D6DEA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2</w:t>
      </w:r>
      <w:r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>- T</w:t>
      </w:r>
      <w:r w:rsidR="003D6DEA">
        <w:rPr>
          <w:rFonts w:ascii="Times New Roman" w:eastAsia="Times New Roman" w:hAnsi="Times New Roman" w:cs="Times New Roman"/>
          <w:sz w:val="20"/>
          <w:szCs w:val="20"/>
          <w:lang w:eastAsia="tr-TR"/>
        </w:rPr>
        <w:t>üzel kişiliğin imza sirküleri.</w:t>
      </w:r>
      <w:r w:rsidR="003D6DEA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3</w:t>
      </w:r>
      <w:r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>- Geçici teminatın öd</w:t>
      </w:r>
      <w:r w:rsidR="003D6DEA">
        <w:rPr>
          <w:rFonts w:ascii="Times New Roman" w:eastAsia="Times New Roman" w:hAnsi="Times New Roman" w:cs="Times New Roman"/>
          <w:sz w:val="20"/>
          <w:szCs w:val="20"/>
          <w:lang w:eastAsia="tr-TR"/>
        </w:rPr>
        <w:t>endiğine dair makbuz.</w:t>
      </w:r>
      <w:r w:rsidR="003D6DEA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4</w:t>
      </w:r>
      <w:r w:rsidR="003D4687"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>- Aydıntepe</w:t>
      </w:r>
      <w:r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Belediyesin</w:t>
      </w:r>
      <w:r w:rsidR="003D6DEA">
        <w:rPr>
          <w:rFonts w:ascii="Times New Roman" w:eastAsia="Times New Roman" w:hAnsi="Times New Roman" w:cs="Times New Roman"/>
          <w:sz w:val="20"/>
          <w:szCs w:val="20"/>
          <w:lang w:eastAsia="tr-TR"/>
        </w:rPr>
        <w:t>e borcu olmadığına dair belge.</w:t>
      </w:r>
      <w:r w:rsidR="003D6DEA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5</w:t>
      </w:r>
      <w:r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>- Vekâleten iştirak ediyor</w:t>
      </w:r>
      <w:r w:rsidR="003D6DEA">
        <w:rPr>
          <w:rFonts w:ascii="Times New Roman" w:eastAsia="Times New Roman" w:hAnsi="Times New Roman" w:cs="Times New Roman"/>
          <w:sz w:val="20"/>
          <w:szCs w:val="20"/>
          <w:lang w:eastAsia="tr-TR"/>
        </w:rPr>
        <w:t>sa noter tasdikli vekâletname.</w:t>
      </w:r>
      <w:r w:rsidR="003D6DEA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  <w:t>6</w:t>
      </w:r>
      <w:r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- İhaleye girecekler istenilen belgeleri en geç ihale günü saat </w:t>
      </w:r>
      <w:r w:rsidR="007004B9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14,00</w:t>
      </w:r>
      <w:r w:rsidRPr="00E70FE5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’e</w:t>
      </w:r>
      <w:r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kadar teslim edeceklerdir.</w:t>
      </w:r>
    </w:p>
    <w:p w14:paraId="3B2EC1DF" w14:textId="1980E1F2" w:rsidR="00DF0638" w:rsidRPr="00E70FE5" w:rsidRDefault="00DF0638" w:rsidP="00C357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>İlan Olunur</w:t>
      </w:r>
      <w:r w:rsidR="00E70FE5"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. </w:t>
      </w:r>
      <w:r w:rsidR="001A709A">
        <w:rPr>
          <w:rFonts w:ascii="Times New Roman" w:eastAsia="Times New Roman" w:hAnsi="Times New Roman" w:cs="Times New Roman"/>
          <w:sz w:val="20"/>
          <w:szCs w:val="20"/>
          <w:lang w:eastAsia="tr-TR"/>
        </w:rPr>
        <w:t>1</w:t>
      </w:r>
      <w:r w:rsidR="003B6FEA">
        <w:rPr>
          <w:rFonts w:ascii="Times New Roman" w:eastAsia="Times New Roman" w:hAnsi="Times New Roman" w:cs="Times New Roman"/>
          <w:sz w:val="20"/>
          <w:szCs w:val="20"/>
          <w:lang w:eastAsia="tr-TR"/>
        </w:rPr>
        <w:t>5</w:t>
      </w:r>
      <w:r w:rsidR="00E70FE5"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  <w:r w:rsidR="001A709A">
        <w:rPr>
          <w:rFonts w:ascii="Times New Roman" w:eastAsia="Times New Roman" w:hAnsi="Times New Roman" w:cs="Times New Roman"/>
          <w:sz w:val="20"/>
          <w:szCs w:val="20"/>
          <w:lang w:eastAsia="tr-TR"/>
        </w:rPr>
        <w:t>1</w:t>
      </w:r>
      <w:r w:rsidR="003B6FEA">
        <w:rPr>
          <w:rFonts w:ascii="Times New Roman" w:eastAsia="Times New Roman" w:hAnsi="Times New Roman" w:cs="Times New Roman"/>
          <w:sz w:val="20"/>
          <w:szCs w:val="20"/>
          <w:lang w:eastAsia="tr-TR"/>
        </w:rPr>
        <w:t>1</w:t>
      </w:r>
      <w:r w:rsidR="00E70FE5"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>.20</w:t>
      </w:r>
      <w:r w:rsidR="00B109CB">
        <w:rPr>
          <w:rFonts w:ascii="Times New Roman" w:eastAsia="Times New Roman" w:hAnsi="Times New Roman" w:cs="Times New Roman"/>
          <w:sz w:val="20"/>
          <w:szCs w:val="20"/>
          <w:lang w:eastAsia="tr-TR"/>
        </w:rPr>
        <w:t>2</w:t>
      </w:r>
      <w:r w:rsidR="003B6FEA">
        <w:rPr>
          <w:rFonts w:ascii="Times New Roman" w:eastAsia="Times New Roman" w:hAnsi="Times New Roman" w:cs="Times New Roman"/>
          <w:sz w:val="20"/>
          <w:szCs w:val="20"/>
          <w:lang w:eastAsia="tr-TR"/>
        </w:rPr>
        <w:t>3</w:t>
      </w:r>
    </w:p>
    <w:p w14:paraId="0BD0690C" w14:textId="77777777" w:rsidR="000C2D2D" w:rsidRPr="00E70FE5" w:rsidRDefault="0092199C" w:rsidP="00E70F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proofErr w:type="gramStart"/>
      <w:r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Aydıntepe </w:t>
      </w:r>
      <w:r w:rsidR="00DF0638"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Belediye</w:t>
      </w:r>
      <w:proofErr w:type="gramEnd"/>
      <w:r w:rsidR="00DF0638" w:rsidRPr="00E70FE5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Başkanlığı</w:t>
      </w:r>
    </w:p>
    <w:sectPr w:rsidR="000C2D2D" w:rsidRPr="00E70FE5" w:rsidSect="00E70FE5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23CB1"/>
    <w:multiLevelType w:val="multilevel"/>
    <w:tmpl w:val="0C34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100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38"/>
    <w:rsid w:val="00040136"/>
    <w:rsid w:val="0007015C"/>
    <w:rsid w:val="000C2D2D"/>
    <w:rsid w:val="001130DC"/>
    <w:rsid w:val="00133A3A"/>
    <w:rsid w:val="00176F4A"/>
    <w:rsid w:val="001A709A"/>
    <w:rsid w:val="001F043D"/>
    <w:rsid w:val="00332CDB"/>
    <w:rsid w:val="003B6FEA"/>
    <w:rsid w:val="003D3E5C"/>
    <w:rsid w:val="003D4687"/>
    <w:rsid w:val="003D6DEA"/>
    <w:rsid w:val="004A6646"/>
    <w:rsid w:val="005564F2"/>
    <w:rsid w:val="00604344"/>
    <w:rsid w:val="0067177E"/>
    <w:rsid w:val="007004B9"/>
    <w:rsid w:val="007B5222"/>
    <w:rsid w:val="0092199C"/>
    <w:rsid w:val="00950DDE"/>
    <w:rsid w:val="009E3F6D"/>
    <w:rsid w:val="00A11D8D"/>
    <w:rsid w:val="00A43246"/>
    <w:rsid w:val="00B109CB"/>
    <w:rsid w:val="00B93480"/>
    <w:rsid w:val="00C357F9"/>
    <w:rsid w:val="00D065D9"/>
    <w:rsid w:val="00D97241"/>
    <w:rsid w:val="00DF0638"/>
    <w:rsid w:val="00E70FE5"/>
    <w:rsid w:val="00E82829"/>
    <w:rsid w:val="00FC1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088B"/>
  <w15:docId w15:val="{B7A59A50-4217-4BC5-9283-2C299E96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F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063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21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B5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654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24078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5" w:color="FFFFFF"/>
              </w:divBdr>
            </w:div>
            <w:div w:id="10663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7272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4669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368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8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814913">
                                          <w:marLeft w:val="600"/>
                                          <w:marRight w:val="6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298780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35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2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282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8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164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36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099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562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49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58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617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604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407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417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Yasemin</cp:lastModifiedBy>
  <cp:revision>23</cp:revision>
  <cp:lastPrinted>2018-11-15T11:37:00Z</cp:lastPrinted>
  <dcterms:created xsi:type="dcterms:W3CDTF">2018-08-27T08:34:00Z</dcterms:created>
  <dcterms:modified xsi:type="dcterms:W3CDTF">2023-11-09T10:51:00Z</dcterms:modified>
</cp:coreProperties>
</file>